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8F6E4" w14:textId="1639D529" w:rsidR="00A54170" w:rsidRPr="002922B8" w:rsidRDefault="00F32978">
      <w:pPr>
        <w:rPr>
          <w:b/>
          <w:bCs/>
          <w:sz w:val="24"/>
          <w:szCs w:val="24"/>
        </w:rPr>
      </w:pPr>
      <w:r w:rsidRPr="002922B8">
        <w:rPr>
          <w:b/>
          <w:bCs/>
          <w:sz w:val="24"/>
          <w:szCs w:val="24"/>
        </w:rPr>
        <w:t>RDGK Mary Excellence H158</w:t>
      </w:r>
    </w:p>
    <w:p w14:paraId="74642007" w14:textId="18A1621D" w:rsidR="00F32978" w:rsidRPr="009630A6" w:rsidRDefault="00F32978" w:rsidP="00846757">
      <w:pPr>
        <w:spacing w:after="0"/>
        <w:rPr>
          <w:sz w:val="24"/>
          <w:szCs w:val="24"/>
        </w:rPr>
      </w:pPr>
      <w:r w:rsidRPr="009630A6">
        <w:rPr>
          <w:sz w:val="24"/>
          <w:szCs w:val="24"/>
        </w:rPr>
        <w:t>DOB: 9-25-20</w:t>
      </w:r>
    </w:p>
    <w:p w14:paraId="3E14841C" w14:textId="7882DBDA" w:rsidR="00F32978" w:rsidRPr="009630A6" w:rsidRDefault="00F32978" w:rsidP="00846757">
      <w:pPr>
        <w:spacing w:after="0"/>
        <w:rPr>
          <w:sz w:val="24"/>
          <w:szCs w:val="24"/>
        </w:rPr>
      </w:pPr>
      <w:r w:rsidRPr="009630A6">
        <w:rPr>
          <w:sz w:val="24"/>
          <w:szCs w:val="24"/>
        </w:rPr>
        <w:t>Sire:  KCC Excellence 139-174 (Select Sires)</w:t>
      </w:r>
    </w:p>
    <w:p w14:paraId="5EB47DFF" w14:textId="15A28FD0" w:rsidR="00F32978" w:rsidRPr="009630A6" w:rsidRDefault="00F32978" w:rsidP="00846757">
      <w:pPr>
        <w:tabs>
          <w:tab w:val="center" w:pos="4680"/>
        </w:tabs>
        <w:spacing w:after="0"/>
        <w:rPr>
          <w:sz w:val="24"/>
          <w:szCs w:val="24"/>
        </w:rPr>
      </w:pPr>
      <w:r w:rsidRPr="009630A6">
        <w:rPr>
          <w:sz w:val="24"/>
          <w:szCs w:val="24"/>
        </w:rPr>
        <w:t>This girl calved at 2 years of age and is due on 9-6. This makes her 2</w:t>
      </w:r>
      <w:r w:rsidRPr="009630A6">
        <w:rPr>
          <w:sz w:val="24"/>
          <w:szCs w:val="24"/>
          <w:vertAlign w:val="superscript"/>
        </w:rPr>
        <w:t>nd</w:t>
      </w:r>
      <w:r w:rsidRPr="009630A6">
        <w:rPr>
          <w:sz w:val="24"/>
          <w:szCs w:val="24"/>
        </w:rPr>
        <w:t xml:space="preserve"> calving at 3 years old. She is </w:t>
      </w:r>
      <w:r w:rsidR="00846757">
        <w:rPr>
          <w:sz w:val="24"/>
          <w:szCs w:val="24"/>
        </w:rPr>
        <w:t xml:space="preserve">due with </w:t>
      </w:r>
      <w:r w:rsidRPr="009630A6">
        <w:rPr>
          <w:sz w:val="24"/>
          <w:szCs w:val="24"/>
        </w:rPr>
        <w:t>a heifer calf in February. She is AI bred to LSF MEW X-Factor 6693D (Gen-X/Ludvingson) She offers calving ease, growth, along with being extremely balanced.  Her Dam has bred back AI the first time every year and will calve in fall, 2023 with her 7</w:t>
      </w:r>
      <w:r w:rsidRPr="009630A6">
        <w:rPr>
          <w:sz w:val="24"/>
          <w:szCs w:val="24"/>
          <w:vertAlign w:val="superscript"/>
        </w:rPr>
        <w:t>th</w:t>
      </w:r>
      <w:r w:rsidRPr="009630A6">
        <w:rPr>
          <w:sz w:val="24"/>
          <w:szCs w:val="24"/>
        </w:rPr>
        <w:t xml:space="preserve"> calf maintaining a 365-day interval.  It appears her daughter is starting the same way.  </w:t>
      </w:r>
    </w:p>
    <w:p w14:paraId="2A526D05" w14:textId="5DC5EF65" w:rsidR="00F32978" w:rsidRPr="009630A6" w:rsidRDefault="00A736EA" w:rsidP="00846757">
      <w:pPr>
        <w:tabs>
          <w:tab w:val="center" w:pos="4680"/>
        </w:tabs>
        <w:spacing w:after="0"/>
        <w:rPr>
          <w:sz w:val="24"/>
          <w:szCs w:val="24"/>
        </w:rPr>
      </w:pPr>
      <w:r w:rsidRPr="009630A6">
        <w:rPr>
          <w:sz w:val="24"/>
          <w:szCs w:val="24"/>
        </w:rPr>
        <w:t xml:space="preserve">Top </w:t>
      </w:r>
      <w:r w:rsidR="00F32978" w:rsidRPr="009630A6">
        <w:rPr>
          <w:sz w:val="24"/>
          <w:szCs w:val="24"/>
        </w:rPr>
        <w:t>EPDs:</w:t>
      </w:r>
    </w:p>
    <w:p w14:paraId="0D7DDF1E" w14:textId="6CE01905" w:rsidR="00A736EA" w:rsidRDefault="00A736EA" w:rsidP="00846757">
      <w:pPr>
        <w:tabs>
          <w:tab w:val="center" w:pos="4680"/>
        </w:tabs>
        <w:spacing w:after="0"/>
        <w:rPr>
          <w:sz w:val="24"/>
          <w:szCs w:val="24"/>
        </w:rPr>
      </w:pPr>
      <w:r w:rsidRPr="009630A6">
        <w:rPr>
          <w:sz w:val="24"/>
          <w:szCs w:val="24"/>
        </w:rPr>
        <w:t>Pro$ 55%; HB 24%; CED 21%; BW 21%; CEM 26%; STAY 22%; YG 19%</w:t>
      </w:r>
    </w:p>
    <w:p w14:paraId="6C2CBC4A" w14:textId="0B405D3F" w:rsidR="009630A6" w:rsidRDefault="009630A6" w:rsidP="00F32978">
      <w:pPr>
        <w:tabs>
          <w:tab w:val="center" w:pos="4680"/>
        </w:tabs>
        <w:rPr>
          <w:sz w:val="24"/>
          <w:szCs w:val="24"/>
        </w:rPr>
      </w:pPr>
    </w:p>
    <w:p w14:paraId="3F45DED4" w14:textId="668CF309" w:rsidR="009630A6" w:rsidRPr="002922B8" w:rsidRDefault="009630A6" w:rsidP="00F32978">
      <w:pPr>
        <w:tabs>
          <w:tab w:val="center" w:pos="4680"/>
        </w:tabs>
        <w:rPr>
          <w:b/>
          <w:bCs/>
          <w:sz w:val="24"/>
          <w:szCs w:val="24"/>
        </w:rPr>
      </w:pPr>
      <w:r w:rsidRPr="002922B8">
        <w:rPr>
          <w:b/>
          <w:bCs/>
          <w:sz w:val="24"/>
          <w:szCs w:val="24"/>
        </w:rPr>
        <w:t>RDGK Lucy Brave H152</w:t>
      </w:r>
    </w:p>
    <w:p w14:paraId="48549B4D" w14:textId="2A28804D" w:rsidR="009630A6" w:rsidRDefault="009630A6" w:rsidP="00846757">
      <w:pPr>
        <w:tabs>
          <w:tab w:val="center" w:pos="46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DOB: 8-13-20</w:t>
      </w:r>
    </w:p>
    <w:p w14:paraId="6ECED50C" w14:textId="51532B96" w:rsidR="009630A6" w:rsidRDefault="009630A6" w:rsidP="00846757">
      <w:pPr>
        <w:tabs>
          <w:tab w:val="center" w:pos="46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Sire:  Bieber Brave E573 (ST Genetics)</w:t>
      </w:r>
    </w:p>
    <w:p w14:paraId="1437390A" w14:textId="7BB3397A" w:rsidR="00F32978" w:rsidRDefault="009630A6" w:rsidP="00846757">
      <w:pPr>
        <w:tabs>
          <w:tab w:val="center" w:pos="46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This cow offers remarkable growth and carcass.  Her pedigree offers Bieber sires on the top and bottom. Her dam is a Bieber Hard Drive Y120 daughter. She calved on 9-7-22 and  is due to calve again on 9-7 to KCC Excellence 139-174 (Select Sires).  She was scanned b</w:t>
      </w:r>
      <w:r w:rsidR="00976A70">
        <w:rPr>
          <w:sz w:val="24"/>
          <w:szCs w:val="24"/>
        </w:rPr>
        <w:t xml:space="preserve">; CED 7%;m </w:t>
      </w:r>
      <w:r>
        <w:rPr>
          <w:sz w:val="24"/>
          <w:szCs w:val="24"/>
        </w:rPr>
        <w:t xml:space="preserve">y the vet to have a bull. We have sold 2 of her brothers as herd sires.  </w:t>
      </w:r>
    </w:p>
    <w:p w14:paraId="307CC6FF" w14:textId="7EB83A94" w:rsidR="009630A6" w:rsidRDefault="009630A6" w:rsidP="00846757">
      <w:pPr>
        <w:tabs>
          <w:tab w:val="center" w:pos="46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Top EPDs:</w:t>
      </w:r>
    </w:p>
    <w:p w14:paraId="7CAC4B47" w14:textId="7A741914" w:rsidR="009630A6" w:rsidRDefault="009630A6" w:rsidP="00846757">
      <w:pPr>
        <w:tabs>
          <w:tab w:val="center" w:pos="4680"/>
        </w:tabs>
        <w:spacing w:after="0"/>
      </w:pPr>
      <w:r>
        <w:rPr>
          <w:sz w:val="24"/>
          <w:szCs w:val="24"/>
        </w:rPr>
        <w:t>GM 24%; WW 18%; YW 22%; ADG 30%; CW 3%</w:t>
      </w:r>
    </w:p>
    <w:p w14:paraId="3F8F84C4" w14:textId="42198FEE" w:rsidR="00F32978" w:rsidRDefault="00F32978" w:rsidP="00F32978">
      <w:pPr>
        <w:tabs>
          <w:tab w:val="center" w:pos="4680"/>
        </w:tabs>
      </w:pPr>
      <w:r>
        <w:t xml:space="preserve"> </w:t>
      </w:r>
    </w:p>
    <w:p w14:paraId="7737A733" w14:textId="4FAF02CA" w:rsidR="00F32978" w:rsidRPr="00846757" w:rsidRDefault="00976A70" w:rsidP="009630A6">
      <w:pPr>
        <w:tabs>
          <w:tab w:val="center" w:pos="4680"/>
        </w:tabs>
        <w:rPr>
          <w:b/>
          <w:bCs/>
          <w:sz w:val="24"/>
          <w:szCs w:val="24"/>
        </w:rPr>
      </w:pPr>
      <w:r w:rsidRPr="00846757">
        <w:rPr>
          <w:b/>
          <w:bCs/>
          <w:sz w:val="24"/>
          <w:szCs w:val="24"/>
        </w:rPr>
        <w:t xml:space="preserve">RDGK </w:t>
      </w:r>
      <w:r w:rsidR="000345A3" w:rsidRPr="00846757">
        <w:rPr>
          <w:b/>
          <w:bCs/>
          <w:sz w:val="24"/>
          <w:szCs w:val="24"/>
        </w:rPr>
        <w:t>Wynonna</w:t>
      </w:r>
      <w:r w:rsidRPr="00846757">
        <w:rPr>
          <w:b/>
          <w:bCs/>
          <w:sz w:val="24"/>
          <w:szCs w:val="24"/>
        </w:rPr>
        <w:t xml:space="preserve"> Atomic H156</w:t>
      </w:r>
    </w:p>
    <w:p w14:paraId="386946FA" w14:textId="23111550" w:rsidR="00976A70" w:rsidRPr="00846757" w:rsidRDefault="00976A70" w:rsidP="00846757">
      <w:pPr>
        <w:tabs>
          <w:tab w:val="center" w:pos="4680"/>
        </w:tabs>
        <w:spacing w:after="0"/>
        <w:rPr>
          <w:sz w:val="24"/>
          <w:szCs w:val="24"/>
        </w:rPr>
      </w:pPr>
      <w:r w:rsidRPr="00846757">
        <w:rPr>
          <w:sz w:val="24"/>
          <w:szCs w:val="24"/>
        </w:rPr>
        <w:t>DOB: 9-1-20</w:t>
      </w:r>
    </w:p>
    <w:p w14:paraId="67ED0D48" w14:textId="4159502E" w:rsidR="00976A70" w:rsidRPr="00846757" w:rsidRDefault="00976A70" w:rsidP="00846757">
      <w:pPr>
        <w:tabs>
          <w:tab w:val="center" w:pos="4680"/>
        </w:tabs>
        <w:spacing w:after="0"/>
        <w:rPr>
          <w:sz w:val="24"/>
          <w:szCs w:val="24"/>
        </w:rPr>
      </w:pPr>
      <w:r w:rsidRPr="00846757">
        <w:rPr>
          <w:sz w:val="24"/>
          <w:szCs w:val="24"/>
        </w:rPr>
        <w:t>Sire:  Bieber CL Atomic C218 (Select Sires)</w:t>
      </w:r>
    </w:p>
    <w:p w14:paraId="15696DB2" w14:textId="651C2614" w:rsidR="00976A70" w:rsidRPr="00846757" w:rsidRDefault="00976A70" w:rsidP="00846757">
      <w:pPr>
        <w:tabs>
          <w:tab w:val="center" w:pos="4680"/>
        </w:tabs>
        <w:spacing w:after="0"/>
        <w:rPr>
          <w:sz w:val="24"/>
          <w:szCs w:val="24"/>
        </w:rPr>
      </w:pPr>
      <w:r w:rsidRPr="00846757">
        <w:rPr>
          <w:sz w:val="24"/>
          <w:szCs w:val="24"/>
        </w:rPr>
        <w:t xml:space="preserve">She is out of a calving ease bull with good growth and carcass.  She is due around </w:t>
      </w:r>
      <w:r w:rsidR="000345A3" w:rsidRPr="00846757">
        <w:rPr>
          <w:sz w:val="24"/>
          <w:szCs w:val="24"/>
        </w:rPr>
        <w:t xml:space="preserve">10-5 </w:t>
      </w:r>
      <w:r w:rsidRPr="00846757">
        <w:rPr>
          <w:sz w:val="24"/>
          <w:szCs w:val="24"/>
        </w:rPr>
        <w:t xml:space="preserve">to a Hereford bull.  </w:t>
      </w:r>
    </w:p>
    <w:p w14:paraId="7F651531" w14:textId="48F645E1" w:rsidR="00976A70" w:rsidRPr="00846757" w:rsidRDefault="00976A70" w:rsidP="00846757">
      <w:pPr>
        <w:tabs>
          <w:tab w:val="center" w:pos="4680"/>
        </w:tabs>
        <w:spacing w:after="0"/>
        <w:rPr>
          <w:sz w:val="24"/>
          <w:szCs w:val="24"/>
        </w:rPr>
      </w:pPr>
      <w:r w:rsidRPr="00846757">
        <w:rPr>
          <w:sz w:val="24"/>
          <w:szCs w:val="24"/>
        </w:rPr>
        <w:t xml:space="preserve"> Top EPDs:</w:t>
      </w:r>
    </w:p>
    <w:p w14:paraId="5DE07646" w14:textId="1F93B10F" w:rsidR="00976A70" w:rsidRPr="00846757" w:rsidRDefault="00976A70" w:rsidP="00846757">
      <w:pPr>
        <w:tabs>
          <w:tab w:val="center" w:pos="4680"/>
        </w:tabs>
        <w:spacing w:after="0"/>
        <w:rPr>
          <w:sz w:val="24"/>
          <w:szCs w:val="24"/>
        </w:rPr>
      </w:pPr>
      <w:r w:rsidRPr="00846757">
        <w:rPr>
          <w:sz w:val="24"/>
          <w:szCs w:val="24"/>
        </w:rPr>
        <w:t>Pro$ 46%; CED 7%; BW 4%; WW 39%; YW 20%;</w:t>
      </w:r>
      <w:r w:rsidR="00746919" w:rsidRPr="00846757">
        <w:rPr>
          <w:sz w:val="24"/>
          <w:szCs w:val="24"/>
        </w:rPr>
        <w:t xml:space="preserve"> ADG 8%; HPG 12%; CEM 3%; CW 38%; Fat 35%</w:t>
      </w:r>
    </w:p>
    <w:p w14:paraId="7C25AD84" w14:textId="6992374B" w:rsidR="00976A70" w:rsidRPr="00846757" w:rsidRDefault="00976A70" w:rsidP="00846757">
      <w:pPr>
        <w:tabs>
          <w:tab w:val="left" w:pos="2628"/>
        </w:tabs>
        <w:spacing w:after="0"/>
        <w:rPr>
          <w:b/>
          <w:bCs/>
          <w:sz w:val="24"/>
          <w:szCs w:val="24"/>
        </w:rPr>
      </w:pPr>
      <w:r w:rsidRPr="00846757">
        <w:rPr>
          <w:b/>
          <w:bCs/>
          <w:sz w:val="24"/>
          <w:szCs w:val="24"/>
        </w:rPr>
        <w:tab/>
      </w:r>
    </w:p>
    <w:p w14:paraId="5D399161" w14:textId="10AAD04D" w:rsidR="00976A70" w:rsidRPr="00846757" w:rsidRDefault="00846757" w:rsidP="00976A70">
      <w:pPr>
        <w:tabs>
          <w:tab w:val="left" w:pos="2628"/>
        </w:tabs>
        <w:rPr>
          <w:b/>
          <w:bCs/>
          <w:sz w:val="24"/>
          <w:szCs w:val="24"/>
        </w:rPr>
      </w:pPr>
      <w:r w:rsidRPr="00846757">
        <w:rPr>
          <w:b/>
          <w:bCs/>
          <w:sz w:val="24"/>
          <w:szCs w:val="24"/>
        </w:rPr>
        <w:t>RDGK Peri Atomic J173</w:t>
      </w:r>
    </w:p>
    <w:p w14:paraId="0405DE3C" w14:textId="5C7B46A3" w:rsidR="00846757" w:rsidRDefault="00846757" w:rsidP="00976A70">
      <w:pPr>
        <w:tabs>
          <w:tab w:val="left" w:pos="2628"/>
        </w:tabs>
        <w:rPr>
          <w:sz w:val="24"/>
          <w:szCs w:val="24"/>
        </w:rPr>
      </w:pPr>
      <w:r>
        <w:rPr>
          <w:sz w:val="24"/>
          <w:szCs w:val="24"/>
        </w:rPr>
        <w:t>DOB: 9-22-21</w:t>
      </w:r>
    </w:p>
    <w:p w14:paraId="622E763F" w14:textId="31151F61" w:rsidR="00846757" w:rsidRDefault="00846757" w:rsidP="00976A70">
      <w:pPr>
        <w:tabs>
          <w:tab w:val="left" w:pos="2628"/>
        </w:tabs>
        <w:rPr>
          <w:sz w:val="24"/>
          <w:szCs w:val="24"/>
        </w:rPr>
      </w:pPr>
      <w:r>
        <w:rPr>
          <w:sz w:val="24"/>
          <w:szCs w:val="24"/>
        </w:rPr>
        <w:t>Sire: Bieber CL Atomic C218</w:t>
      </w:r>
    </w:p>
    <w:p w14:paraId="7FD2D23B" w14:textId="247E255D" w:rsidR="00846757" w:rsidRDefault="00846757" w:rsidP="00846757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5C1BC0">
        <w:rPr>
          <w:rFonts w:asciiTheme="minorHAnsi" w:hAnsiTheme="minorHAnsi" w:cstheme="minorHAnsi"/>
          <w:color w:val="auto"/>
          <w:sz w:val="24"/>
          <w:szCs w:val="24"/>
        </w:rPr>
        <w:t>She is due on 9-6 at 2 years of age.  Peri is bred to KCC Excellence 139-774 (Select Sires) with a heifer.</w:t>
      </w:r>
      <w:r w:rsidR="005C1BC0">
        <w:rPr>
          <w:rFonts w:asciiTheme="minorHAnsi" w:hAnsiTheme="minorHAnsi" w:cstheme="minorHAnsi"/>
          <w:color w:val="auto"/>
          <w:sz w:val="24"/>
          <w:szCs w:val="24"/>
        </w:rPr>
        <w:t xml:space="preserve">  She carries a balanced EPD with growth, good carcass and maternal.</w:t>
      </w:r>
    </w:p>
    <w:p w14:paraId="31AC97A0" w14:textId="4F234562" w:rsidR="005C1BC0" w:rsidRDefault="005C1BC0" w:rsidP="005C1BC0"/>
    <w:p w14:paraId="003EB54F" w14:textId="0156DDEE" w:rsidR="005C1BC0" w:rsidRDefault="005C1BC0" w:rsidP="005C1BC0">
      <w:pPr>
        <w:rPr>
          <w:sz w:val="24"/>
          <w:szCs w:val="24"/>
        </w:rPr>
      </w:pPr>
      <w:r w:rsidRPr="005C1BC0">
        <w:rPr>
          <w:sz w:val="24"/>
          <w:szCs w:val="24"/>
        </w:rPr>
        <w:t>Top EPDs:</w:t>
      </w:r>
    </w:p>
    <w:p w14:paraId="2659E60B" w14:textId="6627717B" w:rsidR="005C1BC0" w:rsidRPr="005C1BC0" w:rsidRDefault="005C1BC0" w:rsidP="005C1BC0">
      <w:pPr>
        <w:rPr>
          <w:sz w:val="24"/>
          <w:szCs w:val="24"/>
        </w:rPr>
      </w:pPr>
      <w:r>
        <w:rPr>
          <w:sz w:val="24"/>
          <w:szCs w:val="24"/>
        </w:rPr>
        <w:t>Pro$ 37%; HB 32%; CED 10%; BW 22%; WW 30%; YW 19%; ADG 11%; Milk 5%; CEM 3%; STAY 35%; CW 32%</w:t>
      </w:r>
    </w:p>
    <w:p w14:paraId="052FC044" w14:textId="77777777" w:rsidR="005C1BC0" w:rsidRPr="005C1BC0" w:rsidRDefault="005C1BC0" w:rsidP="005C1BC0"/>
    <w:sectPr w:rsidR="005C1BC0" w:rsidRPr="005C1BC0" w:rsidSect="005C1BC0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78"/>
    <w:rsid w:val="000345A3"/>
    <w:rsid w:val="002922B8"/>
    <w:rsid w:val="003567C0"/>
    <w:rsid w:val="005C1BC0"/>
    <w:rsid w:val="00746919"/>
    <w:rsid w:val="00846757"/>
    <w:rsid w:val="009630A6"/>
    <w:rsid w:val="00976A70"/>
    <w:rsid w:val="00A54170"/>
    <w:rsid w:val="00A736EA"/>
    <w:rsid w:val="00F3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279E4"/>
  <w15:chartTrackingRefBased/>
  <w15:docId w15:val="{887AEA6F-B9DD-49FE-8BD4-7B2E9D65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7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67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Ostrom</dc:creator>
  <cp:keywords/>
  <dc:description/>
  <cp:lastModifiedBy>Diana Ostrom</cp:lastModifiedBy>
  <cp:revision>6</cp:revision>
  <dcterms:created xsi:type="dcterms:W3CDTF">2023-02-11T16:19:00Z</dcterms:created>
  <dcterms:modified xsi:type="dcterms:W3CDTF">2023-02-13T15:05:00Z</dcterms:modified>
</cp:coreProperties>
</file>