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B76C" w14:textId="77777777" w:rsidR="005F1C03" w:rsidRDefault="005F1C03" w:rsidP="005F1C03">
      <w:pPr>
        <w:jc w:val="center"/>
        <w:rPr>
          <w:rFonts w:ascii="Times New Roman" w:hAnsi="Times New Roman" w:cs="Times New Roman"/>
          <w:noProof/>
          <w:sz w:val="96"/>
          <w:szCs w:val="96"/>
        </w:rPr>
      </w:pPr>
    </w:p>
    <w:p w14:paraId="5F22A57D" w14:textId="77777777" w:rsidR="005F1C03" w:rsidRDefault="005F1C03" w:rsidP="005F1C03">
      <w:pPr>
        <w:jc w:val="center"/>
        <w:rPr>
          <w:rFonts w:ascii="Times New Roman" w:hAnsi="Times New Roman" w:cs="Times New Roman"/>
          <w:noProof/>
          <w:sz w:val="96"/>
          <w:szCs w:val="96"/>
        </w:rPr>
      </w:pPr>
    </w:p>
    <w:p w14:paraId="4F33A4F8" w14:textId="77777777" w:rsidR="005F1C03" w:rsidRPr="002B417C" w:rsidRDefault="005F1C03" w:rsidP="005F1C03">
      <w:pPr>
        <w:jc w:val="center"/>
        <w:rPr>
          <w:rFonts w:ascii="Times New Roman" w:hAnsi="Times New Roman" w:cs="Times New Roman"/>
          <w:noProof/>
          <w:sz w:val="96"/>
          <w:szCs w:val="96"/>
        </w:rPr>
      </w:pPr>
      <w:r w:rsidRPr="002B417C">
        <w:rPr>
          <w:rFonts w:ascii="Times New Roman" w:hAnsi="Times New Roman" w:cs="Times New Roman"/>
          <w:noProof/>
          <w:sz w:val="96"/>
          <w:szCs w:val="96"/>
        </w:rPr>
        <w:t>Singler Farms Simmental</w:t>
      </w:r>
      <w:r w:rsidRPr="002B417C">
        <w:rPr>
          <w:rFonts w:ascii="Times New Roman" w:hAnsi="Times New Roman" w:cs="Times New Roman"/>
          <w:noProof/>
          <w:sz w:val="96"/>
          <w:szCs w:val="96"/>
        </w:rPr>
        <w:br/>
        <w:t>Ron Singler</w:t>
      </w:r>
    </w:p>
    <w:p w14:paraId="0B4CA1E7" w14:textId="77777777" w:rsidR="005F1C03" w:rsidRPr="002B417C" w:rsidRDefault="005F1C03" w:rsidP="005F1C03">
      <w:pPr>
        <w:jc w:val="center"/>
        <w:rPr>
          <w:rFonts w:ascii="Times New Roman" w:hAnsi="Times New Roman" w:cs="Times New Roman"/>
          <w:noProof/>
          <w:sz w:val="96"/>
          <w:szCs w:val="96"/>
        </w:rPr>
      </w:pPr>
      <w:r w:rsidRPr="002B417C">
        <w:rPr>
          <w:rFonts w:ascii="Times New Roman" w:hAnsi="Times New Roman" w:cs="Times New Roman"/>
          <w:noProof/>
          <w:sz w:val="96"/>
          <w:szCs w:val="96"/>
        </w:rPr>
        <w:t xml:space="preserve">Witt, IL </w:t>
      </w:r>
    </w:p>
    <w:p w14:paraId="15EBCC4C" w14:textId="77777777" w:rsidR="005F1C03" w:rsidRPr="002329E4" w:rsidRDefault="005F1C03" w:rsidP="005F1C03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12094DFD" w14:textId="77777777" w:rsidR="005F1C03" w:rsidRPr="002B417C" w:rsidRDefault="005F1C03" w:rsidP="005F1C03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2B417C">
        <w:rPr>
          <w:rFonts w:ascii="Times New Roman" w:hAnsi="Times New Roman" w:cs="Times New Roman"/>
          <w:noProof/>
          <w:sz w:val="48"/>
          <w:szCs w:val="48"/>
        </w:rPr>
        <w:t>Contact Information</w:t>
      </w:r>
    </w:p>
    <w:p w14:paraId="0A01963D" w14:textId="77777777" w:rsidR="005F1C03" w:rsidRPr="002B417C" w:rsidRDefault="005F1C03" w:rsidP="005F1C03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2B417C">
        <w:rPr>
          <w:rFonts w:ascii="Times New Roman" w:hAnsi="Times New Roman" w:cs="Times New Roman"/>
          <w:noProof/>
          <w:sz w:val="48"/>
          <w:szCs w:val="48"/>
        </w:rPr>
        <w:t>Phone Number: 217-594-7197</w:t>
      </w:r>
    </w:p>
    <w:p w14:paraId="79ED65E4" w14:textId="77777777" w:rsidR="005F1C03" w:rsidRDefault="005F1C03" w:rsidP="005F1C03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2B417C">
        <w:rPr>
          <w:rFonts w:ascii="Times New Roman" w:hAnsi="Times New Roman" w:cs="Times New Roman"/>
          <w:noProof/>
          <w:sz w:val="48"/>
          <w:szCs w:val="48"/>
        </w:rPr>
        <w:t>Cell Number: 217-556-4595</w:t>
      </w:r>
    </w:p>
    <w:p w14:paraId="41B4DA8C" w14:textId="3A7C44C1" w:rsidR="00F974CD" w:rsidRDefault="002C73E7" w:rsidP="002C73E7">
      <w:pPr>
        <w:ind w:left="-540" w:right="-450" w:hanging="180"/>
        <w:rPr>
          <w:noProof/>
        </w:rPr>
      </w:pPr>
      <w:r w:rsidRPr="006564E4">
        <w:rPr>
          <w:noProof/>
        </w:rPr>
        <w:lastRenderedPageBreak/>
        <w:drawing>
          <wp:anchor distT="0" distB="0" distL="114300" distR="114300" simplePos="0" relativeHeight="251645440" behindDoc="1" locked="0" layoutInCell="1" allowOverlap="1" wp14:anchorId="375F5783" wp14:editId="1F3062B0">
            <wp:simplePos x="0" y="0"/>
            <wp:positionH relativeFrom="margin">
              <wp:posOffset>-704850</wp:posOffset>
            </wp:positionH>
            <wp:positionV relativeFrom="paragraph">
              <wp:posOffset>3162300</wp:posOffset>
            </wp:positionV>
            <wp:extent cx="7289800" cy="2800350"/>
            <wp:effectExtent l="0" t="0" r="6350" b="0"/>
            <wp:wrapTight wrapText="bothSides">
              <wp:wrapPolygon edited="0">
                <wp:start x="0" y="0"/>
                <wp:lineTo x="0" y="21453"/>
                <wp:lineTo x="21562" y="21453"/>
                <wp:lineTo x="21562" y="0"/>
                <wp:lineTo x="0" y="0"/>
              </wp:wrapPolygon>
            </wp:wrapTight>
            <wp:docPr id="1444098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9849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4CD">
        <w:rPr>
          <w:noProof/>
        </w:rPr>
        <w:drawing>
          <wp:anchor distT="0" distB="0" distL="114300" distR="114300" simplePos="0" relativeHeight="251639296" behindDoc="1" locked="0" layoutInCell="1" allowOverlap="1" wp14:anchorId="4D9E429B" wp14:editId="32CAD9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91400" cy="2794000"/>
            <wp:effectExtent l="0" t="0" r="0" b="6350"/>
            <wp:wrapTight wrapText="bothSides">
              <wp:wrapPolygon edited="0">
                <wp:start x="0" y="0"/>
                <wp:lineTo x="0" y="21502"/>
                <wp:lineTo x="21544" y="21502"/>
                <wp:lineTo x="21544" y="0"/>
                <wp:lineTo x="0" y="0"/>
              </wp:wrapPolygon>
            </wp:wrapTight>
            <wp:docPr id="136810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0159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4CD">
        <w:rPr>
          <w:noProof/>
        </w:rPr>
        <w:t xml:space="preserve">Heifer calf by Hooks Front Line – Born 8-28-23 BW 70lbs   </w:t>
      </w:r>
      <w:r>
        <w:rPr>
          <w:noProof/>
        </w:rPr>
        <w:t xml:space="preserve">    </w:t>
      </w:r>
      <w:r w:rsidR="00F974CD">
        <w:rPr>
          <w:noProof/>
        </w:rPr>
        <w:t xml:space="preserve">Pasture </w:t>
      </w:r>
      <w:r w:rsidR="00D62CF7">
        <w:rPr>
          <w:noProof/>
        </w:rPr>
        <w:t xml:space="preserve">exposed to Low BW Sim/Angus </w:t>
      </w:r>
      <w:r w:rsidR="00F974CD">
        <w:rPr>
          <w:noProof/>
        </w:rPr>
        <w:t xml:space="preserve">9-25-23 to 11-10-23 </w:t>
      </w:r>
    </w:p>
    <w:p w14:paraId="4A2E4CDB" w14:textId="5665DD00" w:rsidR="002C73E7" w:rsidRDefault="002C73E7" w:rsidP="00D62CF7">
      <w:pPr>
        <w:ind w:left="-450"/>
        <w:rPr>
          <w:noProof/>
        </w:rPr>
      </w:pPr>
      <w:r w:rsidRPr="002C73E7">
        <w:rPr>
          <w:noProof/>
        </w:rPr>
        <w:drawing>
          <wp:anchor distT="0" distB="0" distL="114300" distR="114300" simplePos="0" relativeHeight="251649536" behindDoc="1" locked="0" layoutInCell="1" allowOverlap="1" wp14:anchorId="2719EBA1" wp14:editId="750A90A9">
            <wp:simplePos x="0" y="0"/>
            <wp:positionH relativeFrom="column">
              <wp:posOffset>-654050</wp:posOffset>
            </wp:positionH>
            <wp:positionV relativeFrom="paragraph">
              <wp:posOffset>3078274</wp:posOffset>
            </wp:positionV>
            <wp:extent cx="7305040" cy="2774950"/>
            <wp:effectExtent l="0" t="0" r="0" b="6350"/>
            <wp:wrapTight wrapText="bothSides">
              <wp:wrapPolygon edited="0">
                <wp:start x="0" y="0"/>
                <wp:lineTo x="0" y="21501"/>
                <wp:lineTo x="21517" y="21501"/>
                <wp:lineTo x="21517" y="0"/>
                <wp:lineTo x="0" y="0"/>
              </wp:wrapPolygon>
            </wp:wrapTight>
            <wp:docPr id="618088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8861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04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E6">
        <w:rPr>
          <w:noProof/>
        </w:rPr>
        <w:t>AI TJ Arrowhead 4-6-23  Blood Tested To AI Date        Pasture exposed to</w:t>
      </w:r>
      <w:r w:rsidR="00D62CF7">
        <w:rPr>
          <w:noProof/>
        </w:rPr>
        <w:t xml:space="preserve"> </w:t>
      </w:r>
      <w:r w:rsidR="00D62CF7">
        <w:rPr>
          <w:noProof/>
        </w:rPr>
        <w:t>Low BW</w:t>
      </w:r>
      <w:r w:rsidR="00015FE6">
        <w:rPr>
          <w:noProof/>
        </w:rPr>
        <w:t xml:space="preserve"> Sim/Angus 5-5-23 to 10-6-23</w:t>
      </w:r>
    </w:p>
    <w:p w14:paraId="6DB70E36" w14:textId="4C9283B1" w:rsidR="002C73E7" w:rsidRDefault="002C73E7" w:rsidP="00D62CF7">
      <w:pPr>
        <w:ind w:left="-270" w:right="-540"/>
        <w:rPr>
          <w:noProof/>
        </w:rPr>
      </w:pPr>
      <w:r>
        <w:rPr>
          <w:noProof/>
        </w:rPr>
        <w:t xml:space="preserve">AI TJ Arrowhead 4-6-23 Blood Tested To AI Date </w:t>
      </w:r>
      <w:r w:rsidR="00D62CF7">
        <w:rPr>
          <w:noProof/>
        </w:rPr>
        <w:t xml:space="preserve">         </w:t>
      </w:r>
      <w:r>
        <w:rPr>
          <w:noProof/>
        </w:rPr>
        <w:t xml:space="preserve">Pasture exposed to </w:t>
      </w:r>
      <w:r w:rsidR="00D62CF7">
        <w:rPr>
          <w:noProof/>
        </w:rPr>
        <w:t xml:space="preserve">Low BW </w:t>
      </w:r>
      <w:r w:rsidR="00D62CF7">
        <w:rPr>
          <w:noProof/>
        </w:rPr>
        <w:t xml:space="preserve"> </w:t>
      </w:r>
      <w:r>
        <w:rPr>
          <w:noProof/>
        </w:rPr>
        <w:t>Sim/Angus 5-5-23 to 10-6-23</w:t>
      </w:r>
    </w:p>
    <w:p w14:paraId="56D79626" w14:textId="2ABFA949" w:rsidR="00AB7D08" w:rsidRDefault="0019003A" w:rsidP="00AB7D08">
      <w:pPr>
        <w:rPr>
          <w:noProof/>
        </w:rPr>
      </w:pPr>
      <w:r w:rsidRPr="0019003A"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7F4E31F0" wp14:editId="1FBFA7D5">
            <wp:simplePos x="0" y="0"/>
            <wp:positionH relativeFrom="column">
              <wp:posOffset>-577850</wp:posOffset>
            </wp:positionH>
            <wp:positionV relativeFrom="paragraph">
              <wp:posOffset>3175000</wp:posOffset>
            </wp:positionV>
            <wp:extent cx="7080250" cy="2725420"/>
            <wp:effectExtent l="0" t="0" r="6350" b="0"/>
            <wp:wrapTight wrapText="bothSides">
              <wp:wrapPolygon edited="0">
                <wp:start x="0" y="0"/>
                <wp:lineTo x="0" y="21439"/>
                <wp:lineTo x="21561" y="21439"/>
                <wp:lineTo x="21561" y="0"/>
                <wp:lineTo x="0" y="0"/>
              </wp:wrapPolygon>
            </wp:wrapTight>
            <wp:docPr id="53083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366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D08" w:rsidRPr="00AB7D08">
        <w:rPr>
          <w:noProof/>
        </w:rPr>
        <w:drawing>
          <wp:anchor distT="0" distB="0" distL="114300" distR="114300" simplePos="0" relativeHeight="251655680" behindDoc="1" locked="0" layoutInCell="1" allowOverlap="1" wp14:anchorId="26AFD3B2" wp14:editId="0D8A9447">
            <wp:simplePos x="0" y="0"/>
            <wp:positionH relativeFrom="column">
              <wp:posOffset>-615950</wp:posOffset>
            </wp:positionH>
            <wp:positionV relativeFrom="paragraph">
              <wp:posOffset>133350</wp:posOffset>
            </wp:positionV>
            <wp:extent cx="7156450" cy="2736215"/>
            <wp:effectExtent l="0" t="0" r="6350" b="6985"/>
            <wp:wrapTight wrapText="bothSides">
              <wp:wrapPolygon edited="0">
                <wp:start x="0" y="0"/>
                <wp:lineTo x="0" y="21505"/>
                <wp:lineTo x="21562" y="21505"/>
                <wp:lineTo x="21562" y="0"/>
                <wp:lineTo x="0" y="0"/>
              </wp:wrapPolygon>
            </wp:wrapTight>
            <wp:docPr id="1152355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551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D08">
        <w:rPr>
          <w:noProof/>
        </w:rPr>
        <w:t xml:space="preserve">AI TJ </w:t>
      </w:r>
      <w:r w:rsidR="00AB7D08">
        <w:rPr>
          <w:noProof/>
        </w:rPr>
        <w:t>Frosty</w:t>
      </w:r>
      <w:r w:rsidR="00AB7D08">
        <w:rPr>
          <w:noProof/>
        </w:rPr>
        <w:t xml:space="preserve"> 4-</w:t>
      </w:r>
      <w:r w:rsidR="002A33C6">
        <w:rPr>
          <w:noProof/>
        </w:rPr>
        <w:t>5</w:t>
      </w:r>
      <w:r w:rsidR="00AB7D08">
        <w:rPr>
          <w:noProof/>
        </w:rPr>
        <w:t>-23 Blood Tested To AI Date              Pasture exposed to</w:t>
      </w:r>
      <w:r w:rsidR="00D62CF7">
        <w:rPr>
          <w:noProof/>
        </w:rPr>
        <w:t xml:space="preserve"> </w:t>
      </w:r>
      <w:r w:rsidR="00D62CF7">
        <w:rPr>
          <w:noProof/>
        </w:rPr>
        <w:t>Low BW</w:t>
      </w:r>
      <w:r w:rsidR="00AB7D08">
        <w:rPr>
          <w:noProof/>
        </w:rPr>
        <w:t xml:space="preserve"> Sim/Angus 5-5-23 to 10-6-23</w:t>
      </w:r>
    </w:p>
    <w:p w14:paraId="30BD025A" w14:textId="30BBF5AC" w:rsidR="0019003A" w:rsidRDefault="006C35FC" w:rsidP="00D62CF7">
      <w:pPr>
        <w:jc w:val="center"/>
        <w:rPr>
          <w:noProof/>
        </w:rPr>
      </w:pPr>
      <w:r w:rsidRPr="006C35FC">
        <w:rPr>
          <w:noProof/>
        </w:rPr>
        <w:drawing>
          <wp:anchor distT="0" distB="0" distL="114300" distR="114300" simplePos="0" relativeHeight="251665920" behindDoc="1" locked="0" layoutInCell="1" allowOverlap="1" wp14:anchorId="7A391D9A" wp14:editId="605A04EC">
            <wp:simplePos x="0" y="0"/>
            <wp:positionH relativeFrom="column">
              <wp:posOffset>-619125</wp:posOffset>
            </wp:positionH>
            <wp:positionV relativeFrom="paragraph">
              <wp:posOffset>2987040</wp:posOffset>
            </wp:positionV>
            <wp:extent cx="7223125" cy="2764155"/>
            <wp:effectExtent l="0" t="0" r="0" b="0"/>
            <wp:wrapTight wrapText="bothSides">
              <wp:wrapPolygon edited="0">
                <wp:start x="0" y="0"/>
                <wp:lineTo x="0" y="21436"/>
                <wp:lineTo x="21534" y="21436"/>
                <wp:lineTo x="21534" y="0"/>
                <wp:lineTo x="0" y="0"/>
              </wp:wrapPolygon>
            </wp:wrapTight>
            <wp:docPr id="303941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417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12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03A">
        <w:rPr>
          <w:noProof/>
        </w:rPr>
        <w:t xml:space="preserve">Pasture exposed to </w:t>
      </w:r>
      <w:r w:rsidR="00D62CF7">
        <w:rPr>
          <w:noProof/>
        </w:rPr>
        <w:t xml:space="preserve">Low BW </w:t>
      </w:r>
      <w:r w:rsidR="0019003A">
        <w:rPr>
          <w:noProof/>
        </w:rPr>
        <w:t>Sim/Angus 5-5-23 to 10-6-23</w:t>
      </w:r>
    </w:p>
    <w:p w14:paraId="4D3ACA2F" w14:textId="08A04EF4" w:rsidR="002C73E7" w:rsidRDefault="006C35FC" w:rsidP="006C35FC">
      <w:pPr>
        <w:jc w:val="center"/>
        <w:rPr>
          <w:noProof/>
        </w:rPr>
      </w:pPr>
      <w:r>
        <w:rPr>
          <w:noProof/>
        </w:rPr>
        <w:t>Pasture exposed to Low BW Sim/Angus 5-5-23 to 10-6-23</w:t>
      </w:r>
    </w:p>
    <w:p w14:paraId="58A2F8E4" w14:textId="72BA15F5" w:rsidR="00121F69" w:rsidRDefault="00121F69" w:rsidP="00F3769C">
      <w:pPr>
        <w:jc w:val="center"/>
        <w:rPr>
          <w:noProof/>
        </w:rPr>
      </w:pPr>
      <w:r w:rsidRPr="00C11F02">
        <w:rPr>
          <w:noProof/>
        </w:rPr>
        <w:lastRenderedPageBreak/>
        <w:drawing>
          <wp:anchor distT="0" distB="0" distL="114300" distR="114300" simplePos="0" relativeHeight="251667968" behindDoc="1" locked="0" layoutInCell="1" allowOverlap="1" wp14:anchorId="2EF09BB6" wp14:editId="67E9526F">
            <wp:simplePos x="0" y="0"/>
            <wp:positionH relativeFrom="margin">
              <wp:align>right</wp:align>
            </wp:positionH>
            <wp:positionV relativeFrom="paragraph">
              <wp:posOffset>253783</wp:posOffset>
            </wp:positionV>
            <wp:extent cx="6908165" cy="2612390"/>
            <wp:effectExtent l="0" t="0" r="6985" b="0"/>
            <wp:wrapTight wrapText="bothSides">
              <wp:wrapPolygon edited="0">
                <wp:start x="0" y="0"/>
                <wp:lineTo x="0" y="21421"/>
                <wp:lineTo x="21562" y="21421"/>
                <wp:lineTo x="21562" y="0"/>
                <wp:lineTo x="0" y="0"/>
              </wp:wrapPolygon>
            </wp:wrapTight>
            <wp:docPr id="1405705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0580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D5541" w14:textId="3FE1143E" w:rsidR="00121F69" w:rsidRDefault="00121F69" w:rsidP="00F3769C">
      <w:pPr>
        <w:jc w:val="center"/>
        <w:rPr>
          <w:noProof/>
        </w:rPr>
      </w:pPr>
    </w:p>
    <w:p w14:paraId="542E7957" w14:textId="23CE9777" w:rsidR="00015FE6" w:rsidRDefault="00121F69" w:rsidP="00F3769C">
      <w:pPr>
        <w:jc w:val="center"/>
        <w:rPr>
          <w:noProof/>
        </w:rPr>
      </w:pPr>
      <w:r w:rsidRPr="00802160">
        <w:rPr>
          <w:noProof/>
        </w:rPr>
        <w:drawing>
          <wp:anchor distT="0" distB="0" distL="114300" distR="114300" simplePos="0" relativeHeight="251679232" behindDoc="1" locked="0" layoutInCell="1" allowOverlap="1" wp14:anchorId="7BAA44EF" wp14:editId="7DA45144">
            <wp:simplePos x="0" y="0"/>
            <wp:positionH relativeFrom="column">
              <wp:posOffset>-508000</wp:posOffset>
            </wp:positionH>
            <wp:positionV relativeFrom="paragraph">
              <wp:posOffset>401749</wp:posOffset>
            </wp:positionV>
            <wp:extent cx="6854825" cy="2726690"/>
            <wp:effectExtent l="0" t="0" r="3175" b="0"/>
            <wp:wrapTight wrapText="bothSides">
              <wp:wrapPolygon edited="0">
                <wp:start x="0" y="0"/>
                <wp:lineTo x="0" y="21429"/>
                <wp:lineTo x="21550" y="21429"/>
                <wp:lineTo x="21550" y="0"/>
                <wp:lineTo x="0" y="0"/>
              </wp:wrapPolygon>
            </wp:wrapTight>
            <wp:docPr id="282558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589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softHyphen/>
      </w:r>
      <w:r w:rsidR="00C11F02">
        <w:rPr>
          <w:noProof/>
        </w:rPr>
        <w:t xml:space="preserve">AI TJ Frosty </w:t>
      </w:r>
      <w:r w:rsidR="00F3769C">
        <w:rPr>
          <w:noProof/>
        </w:rPr>
        <w:t>3</w:t>
      </w:r>
      <w:r w:rsidR="00C11F02">
        <w:rPr>
          <w:noProof/>
        </w:rPr>
        <w:t>-</w:t>
      </w:r>
      <w:r w:rsidR="00F3769C">
        <w:rPr>
          <w:noProof/>
        </w:rPr>
        <w:t>14</w:t>
      </w:r>
      <w:r w:rsidR="00C11F02">
        <w:rPr>
          <w:noProof/>
        </w:rPr>
        <w:t xml:space="preserve">-23               Pasture exposed to Low BW Sim/Angus </w:t>
      </w:r>
      <w:r w:rsidR="00F3769C">
        <w:rPr>
          <w:noProof/>
        </w:rPr>
        <w:t>4</w:t>
      </w:r>
      <w:r w:rsidR="00C11F02">
        <w:rPr>
          <w:noProof/>
        </w:rPr>
        <w:t>-</w:t>
      </w:r>
      <w:r w:rsidR="00F3769C">
        <w:rPr>
          <w:noProof/>
        </w:rPr>
        <w:t>19</w:t>
      </w:r>
      <w:r w:rsidR="00C11F02">
        <w:rPr>
          <w:noProof/>
        </w:rPr>
        <w:t xml:space="preserve">-23 to </w:t>
      </w:r>
      <w:r w:rsidR="00F3769C">
        <w:rPr>
          <w:noProof/>
        </w:rPr>
        <w:t>9</w:t>
      </w:r>
      <w:r w:rsidR="00C11F02">
        <w:rPr>
          <w:noProof/>
        </w:rPr>
        <w:t>-</w:t>
      </w:r>
      <w:r w:rsidR="00F3769C">
        <w:rPr>
          <w:noProof/>
        </w:rPr>
        <w:t>25</w:t>
      </w:r>
      <w:r w:rsidR="00802160" w:rsidRPr="00802160">
        <w:rPr>
          <w:noProof/>
        </w:rPr>
        <w:t xml:space="preserve"> </w:t>
      </w:r>
      <w:r w:rsidR="00C11F02">
        <w:rPr>
          <w:noProof/>
        </w:rPr>
        <w:t>-23</w:t>
      </w:r>
    </w:p>
    <w:p w14:paraId="244CF106" w14:textId="5583BED3" w:rsidR="00802160" w:rsidRDefault="00802160" w:rsidP="00802160">
      <w:pPr>
        <w:jc w:val="center"/>
        <w:rPr>
          <w:noProof/>
        </w:rPr>
      </w:pPr>
      <w:r>
        <w:rPr>
          <w:noProof/>
        </w:rPr>
        <w:t xml:space="preserve">Pasture exposed to Low BW Sim/Angus </w:t>
      </w:r>
      <w:r>
        <w:rPr>
          <w:noProof/>
        </w:rPr>
        <w:t>4</w:t>
      </w:r>
      <w:r>
        <w:rPr>
          <w:noProof/>
        </w:rPr>
        <w:t>-</w:t>
      </w:r>
      <w:r w:rsidR="00121F69">
        <w:rPr>
          <w:noProof/>
        </w:rPr>
        <w:t>19</w:t>
      </w:r>
      <w:r>
        <w:rPr>
          <w:noProof/>
        </w:rPr>
        <w:t xml:space="preserve">-23 to </w:t>
      </w:r>
      <w:r w:rsidR="00121F69">
        <w:rPr>
          <w:noProof/>
        </w:rPr>
        <w:t>9</w:t>
      </w:r>
      <w:r>
        <w:rPr>
          <w:noProof/>
        </w:rPr>
        <w:t>-</w:t>
      </w:r>
      <w:r w:rsidR="00121F69">
        <w:rPr>
          <w:noProof/>
        </w:rPr>
        <w:t>25</w:t>
      </w:r>
      <w:r>
        <w:rPr>
          <w:noProof/>
        </w:rPr>
        <w:t>-23</w:t>
      </w:r>
    </w:p>
    <w:p w14:paraId="7A46D05F" w14:textId="0A0C265A" w:rsidR="00026AD3" w:rsidRDefault="00026AD3">
      <w:pPr>
        <w:rPr>
          <w:vertAlign w:val="subscript"/>
        </w:rPr>
      </w:pPr>
    </w:p>
    <w:p w14:paraId="27C31BA8" w14:textId="0DBCEAA2" w:rsidR="005F1C03" w:rsidRDefault="005F1C03">
      <w:pPr>
        <w:rPr>
          <w:noProof/>
        </w:rPr>
      </w:pPr>
      <w:r>
        <w:softHyphen/>
      </w:r>
      <w:r>
        <w:softHyphen/>
      </w:r>
      <w:r w:rsidRPr="005F1C03">
        <w:rPr>
          <w:noProof/>
        </w:rPr>
        <w:t xml:space="preserve"> </w:t>
      </w:r>
    </w:p>
    <w:p w14:paraId="0308C6BD" w14:textId="316614EB" w:rsidR="005F1C03" w:rsidRDefault="005F1C03">
      <w:pPr>
        <w:rPr>
          <w:noProof/>
        </w:rPr>
      </w:pPr>
    </w:p>
    <w:p w14:paraId="02BCF7D0" w14:textId="01F48366" w:rsidR="005F1C03" w:rsidRDefault="005F1C03">
      <w:pPr>
        <w:rPr>
          <w:noProof/>
        </w:rPr>
      </w:pPr>
    </w:p>
    <w:p w14:paraId="267B8E0E" w14:textId="62EF7EA2" w:rsidR="005F1C03" w:rsidRDefault="005F1C03">
      <w:pPr>
        <w:rPr>
          <w:noProof/>
        </w:rPr>
      </w:pPr>
    </w:p>
    <w:p w14:paraId="6D056EFE" w14:textId="4D6F0995" w:rsidR="00121F69" w:rsidRDefault="00026AD3">
      <w:pPr>
        <w:rPr>
          <w:vertAlign w:val="subscript"/>
        </w:rPr>
      </w:pPr>
      <w:r>
        <w:rPr>
          <w:vertAlign w:val="subscript"/>
        </w:rPr>
        <w:softHyphen/>
      </w:r>
    </w:p>
    <w:p w14:paraId="37CF8793" w14:textId="77777777" w:rsidR="00121F69" w:rsidRDefault="00121F69">
      <w:pPr>
        <w:rPr>
          <w:vertAlign w:val="subscript"/>
        </w:rPr>
      </w:pPr>
      <w:r>
        <w:rPr>
          <w:vertAlign w:val="subscript"/>
        </w:rPr>
        <w:br w:type="page"/>
      </w:r>
    </w:p>
    <w:p w14:paraId="4A161D4E" w14:textId="62C5A40D" w:rsidR="00A67326" w:rsidRDefault="007F1E3E">
      <w:r w:rsidRPr="007F1E3E">
        <w:lastRenderedPageBreak/>
        <w:drawing>
          <wp:anchor distT="0" distB="0" distL="114300" distR="114300" simplePos="0" relativeHeight="251682304" behindDoc="1" locked="0" layoutInCell="1" allowOverlap="1" wp14:anchorId="54B994CC" wp14:editId="0C15685B">
            <wp:simplePos x="0" y="0"/>
            <wp:positionH relativeFrom="column">
              <wp:posOffset>-577215</wp:posOffset>
            </wp:positionH>
            <wp:positionV relativeFrom="paragraph">
              <wp:posOffset>382905</wp:posOffset>
            </wp:positionV>
            <wp:extent cx="7110730" cy="2726690"/>
            <wp:effectExtent l="0" t="0" r="0" b="0"/>
            <wp:wrapTight wrapText="bothSides">
              <wp:wrapPolygon edited="0">
                <wp:start x="0" y="0"/>
                <wp:lineTo x="0" y="21429"/>
                <wp:lineTo x="21527" y="21429"/>
                <wp:lineTo x="21527" y="0"/>
                <wp:lineTo x="0" y="0"/>
              </wp:wrapPolygon>
            </wp:wrapTight>
            <wp:docPr id="339349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4949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16405" w14:textId="20B88B53" w:rsidR="00121F69" w:rsidRDefault="00121F69"/>
    <w:p w14:paraId="24D2B963" w14:textId="10C06C9E" w:rsidR="00121F69" w:rsidRDefault="00CD6DBF" w:rsidP="007F1E3E">
      <w:pPr>
        <w:jc w:val="center"/>
      </w:pPr>
      <w:r w:rsidRPr="00CD6DBF">
        <w:drawing>
          <wp:anchor distT="0" distB="0" distL="114300" distR="114300" simplePos="0" relativeHeight="251684352" behindDoc="1" locked="0" layoutInCell="1" allowOverlap="1" wp14:anchorId="30E64D84" wp14:editId="49840980">
            <wp:simplePos x="0" y="0"/>
            <wp:positionH relativeFrom="column">
              <wp:posOffset>-548640</wp:posOffset>
            </wp:positionH>
            <wp:positionV relativeFrom="paragraph">
              <wp:posOffset>302895</wp:posOffset>
            </wp:positionV>
            <wp:extent cx="7122160" cy="2721610"/>
            <wp:effectExtent l="0" t="0" r="2540" b="2540"/>
            <wp:wrapTight wrapText="bothSides">
              <wp:wrapPolygon edited="0">
                <wp:start x="0" y="0"/>
                <wp:lineTo x="0" y="21469"/>
                <wp:lineTo x="21550" y="21469"/>
                <wp:lineTo x="21550" y="0"/>
                <wp:lineTo x="0" y="0"/>
              </wp:wrapPolygon>
            </wp:wrapTight>
            <wp:docPr id="631034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3444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16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E3E">
        <w:t xml:space="preserve">Sim/Angus </w:t>
      </w:r>
      <w:r>
        <w:t xml:space="preserve">Bull </w:t>
      </w:r>
      <w:r>
        <w:softHyphen/>
      </w:r>
      <w:r w:rsidR="007F1E3E">
        <w:t>Moderate BW 80lbs</w:t>
      </w:r>
    </w:p>
    <w:p w14:paraId="20BAE59C" w14:textId="107FB857" w:rsidR="007F1E3E" w:rsidRDefault="007F1E3E" w:rsidP="007F1E3E">
      <w:pPr>
        <w:jc w:val="center"/>
      </w:pPr>
    </w:p>
    <w:p w14:paraId="23C6770D" w14:textId="6D4317D0" w:rsidR="00CD6DBF" w:rsidRDefault="00CD6DBF" w:rsidP="007F1E3E">
      <w:pPr>
        <w:jc w:val="center"/>
      </w:pPr>
      <w:r>
        <w:t>Sim/Angus Bull Moderate BW 70lbs   Top 10% CE, BW, &amp; API</w:t>
      </w:r>
    </w:p>
    <w:sectPr w:rsidR="00CD6DBF" w:rsidSect="00D62CF7">
      <w:pgSz w:w="12240" w:h="15840"/>
      <w:pgMar w:top="36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03"/>
    <w:rsid w:val="00015FE6"/>
    <w:rsid w:val="00026AD3"/>
    <w:rsid w:val="00037993"/>
    <w:rsid w:val="0005094F"/>
    <w:rsid w:val="000534F7"/>
    <w:rsid w:val="00063657"/>
    <w:rsid w:val="0008404D"/>
    <w:rsid w:val="0009031F"/>
    <w:rsid w:val="000A0792"/>
    <w:rsid w:val="000A1DD2"/>
    <w:rsid w:val="000A2090"/>
    <w:rsid w:val="000B25BD"/>
    <w:rsid w:val="000F6680"/>
    <w:rsid w:val="000F73CA"/>
    <w:rsid w:val="00104612"/>
    <w:rsid w:val="00121F69"/>
    <w:rsid w:val="001239AB"/>
    <w:rsid w:val="0014640A"/>
    <w:rsid w:val="001466F4"/>
    <w:rsid w:val="00151534"/>
    <w:rsid w:val="0015460C"/>
    <w:rsid w:val="0015796F"/>
    <w:rsid w:val="0019003A"/>
    <w:rsid w:val="001A6FF3"/>
    <w:rsid w:val="00272398"/>
    <w:rsid w:val="00272879"/>
    <w:rsid w:val="00295B7A"/>
    <w:rsid w:val="002A33C6"/>
    <w:rsid w:val="002C3B31"/>
    <w:rsid w:val="002C73E7"/>
    <w:rsid w:val="002F21BF"/>
    <w:rsid w:val="003044D3"/>
    <w:rsid w:val="00331832"/>
    <w:rsid w:val="00332FC6"/>
    <w:rsid w:val="0035443C"/>
    <w:rsid w:val="00357228"/>
    <w:rsid w:val="0036086C"/>
    <w:rsid w:val="00373B6F"/>
    <w:rsid w:val="00376B12"/>
    <w:rsid w:val="00377EA8"/>
    <w:rsid w:val="003A25C3"/>
    <w:rsid w:val="003B0988"/>
    <w:rsid w:val="003C6AC9"/>
    <w:rsid w:val="003E5747"/>
    <w:rsid w:val="00402705"/>
    <w:rsid w:val="0041339B"/>
    <w:rsid w:val="0041788A"/>
    <w:rsid w:val="004368E2"/>
    <w:rsid w:val="004417C5"/>
    <w:rsid w:val="00466E8C"/>
    <w:rsid w:val="004B65CE"/>
    <w:rsid w:val="004C70EA"/>
    <w:rsid w:val="005314DD"/>
    <w:rsid w:val="0053415A"/>
    <w:rsid w:val="00593D8E"/>
    <w:rsid w:val="005F1C03"/>
    <w:rsid w:val="00624907"/>
    <w:rsid w:val="00642EB6"/>
    <w:rsid w:val="00642F2A"/>
    <w:rsid w:val="006434D0"/>
    <w:rsid w:val="006564E4"/>
    <w:rsid w:val="0066273B"/>
    <w:rsid w:val="006C35FC"/>
    <w:rsid w:val="006C63DA"/>
    <w:rsid w:val="006D3405"/>
    <w:rsid w:val="007037B6"/>
    <w:rsid w:val="00731BB6"/>
    <w:rsid w:val="007473D0"/>
    <w:rsid w:val="00773BC0"/>
    <w:rsid w:val="007B31E9"/>
    <w:rsid w:val="007B41E7"/>
    <w:rsid w:val="007C168D"/>
    <w:rsid w:val="007F1E3E"/>
    <w:rsid w:val="007F264E"/>
    <w:rsid w:val="00802160"/>
    <w:rsid w:val="00830134"/>
    <w:rsid w:val="00842D8C"/>
    <w:rsid w:val="0086306F"/>
    <w:rsid w:val="008637BF"/>
    <w:rsid w:val="00881E99"/>
    <w:rsid w:val="008A35DE"/>
    <w:rsid w:val="008C38B1"/>
    <w:rsid w:val="008C4FC7"/>
    <w:rsid w:val="008F3F9E"/>
    <w:rsid w:val="009012A0"/>
    <w:rsid w:val="00901969"/>
    <w:rsid w:val="00903416"/>
    <w:rsid w:val="00906D02"/>
    <w:rsid w:val="009270A1"/>
    <w:rsid w:val="00932546"/>
    <w:rsid w:val="0095104F"/>
    <w:rsid w:val="00955838"/>
    <w:rsid w:val="009719C5"/>
    <w:rsid w:val="00990D1B"/>
    <w:rsid w:val="0099671C"/>
    <w:rsid w:val="009A2D83"/>
    <w:rsid w:val="009B0022"/>
    <w:rsid w:val="00A0442E"/>
    <w:rsid w:val="00A139B8"/>
    <w:rsid w:val="00A208BE"/>
    <w:rsid w:val="00A256E4"/>
    <w:rsid w:val="00A34EBA"/>
    <w:rsid w:val="00A34EBB"/>
    <w:rsid w:val="00A369CC"/>
    <w:rsid w:val="00A67326"/>
    <w:rsid w:val="00AB7D08"/>
    <w:rsid w:val="00B22D92"/>
    <w:rsid w:val="00B42A0E"/>
    <w:rsid w:val="00B62423"/>
    <w:rsid w:val="00B6614F"/>
    <w:rsid w:val="00B83CB8"/>
    <w:rsid w:val="00B84EA8"/>
    <w:rsid w:val="00BA7EF4"/>
    <w:rsid w:val="00BC1CA8"/>
    <w:rsid w:val="00BE6915"/>
    <w:rsid w:val="00BF0BAF"/>
    <w:rsid w:val="00BF2CDA"/>
    <w:rsid w:val="00BF68B8"/>
    <w:rsid w:val="00BF7134"/>
    <w:rsid w:val="00C023B8"/>
    <w:rsid w:val="00C0450D"/>
    <w:rsid w:val="00C114B4"/>
    <w:rsid w:val="00C11F02"/>
    <w:rsid w:val="00C33574"/>
    <w:rsid w:val="00C433A3"/>
    <w:rsid w:val="00C43B93"/>
    <w:rsid w:val="00C65144"/>
    <w:rsid w:val="00C66551"/>
    <w:rsid w:val="00C81BF9"/>
    <w:rsid w:val="00C86C83"/>
    <w:rsid w:val="00CD6DBF"/>
    <w:rsid w:val="00D0357D"/>
    <w:rsid w:val="00D0381E"/>
    <w:rsid w:val="00D30F1F"/>
    <w:rsid w:val="00D45E39"/>
    <w:rsid w:val="00D62CF7"/>
    <w:rsid w:val="00D90EED"/>
    <w:rsid w:val="00DC050E"/>
    <w:rsid w:val="00DC537D"/>
    <w:rsid w:val="00DC653B"/>
    <w:rsid w:val="00DD70FB"/>
    <w:rsid w:val="00E40853"/>
    <w:rsid w:val="00E73F40"/>
    <w:rsid w:val="00E83EEF"/>
    <w:rsid w:val="00E97BD0"/>
    <w:rsid w:val="00EA64E4"/>
    <w:rsid w:val="00EF7173"/>
    <w:rsid w:val="00F3769C"/>
    <w:rsid w:val="00F65054"/>
    <w:rsid w:val="00F743EF"/>
    <w:rsid w:val="00F81DB7"/>
    <w:rsid w:val="00F84F8F"/>
    <w:rsid w:val="00F974CD"/>
    <w:rsid w:val="00FD0716"/>
    <w:rsid w:val="00FE3B7F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9C6F"/>
  <w15:chartTrackingRefBased/>
  <w15:docId w15:val="{DFBF69A8-0995-482B-8844-65C064A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Singler-Lehman</dc:creator>
  <cp:keywords/>
  <dc:description/>
  <cp:lastModifiedBy>Sarah Singler-Lehman</cp:lastModifiedBy>
  <cp:revision>2</cp:revision>
  <cp:lastPrinted>2023-10-28T14:20:00Z</cp:lastPrinted>
  <dcterms:created xsi:type="dcterms:W3CDTF">2023-10-28T14:25:00Z</dcterms:created>
  <dcterms:modified xsi:type="dcterms:W3CDTF">2023-10-28T14:25:00Z</dcterms:modified>
</cp:coreProperties>
</file>